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478E" w14:textId="4131E2BC" w:rsidR="005B5B63" w:rsidRDefault="005B5B63"/>
    <w:p w14:paraId="2EDB4FD2" w14:textId="2A9C6444" w:rsidR="00E54880" w:rsidRPr="00C92E0C" w:rsidRDefault="00BD522D" w:rsidP="002F2061">
      <w:pPr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C92E0C">
        <w:rPr>
          <w:rFonts w:ascii="Comic Sans MS" w:hAnsi="Comic Sans MS"/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Haddington SCDC</w:t>
      </w:r>
      <w:r w:rsidR="00C92E0C" w:rsidRPr="00C92E0C">
        <w:rPr>
          <w:rFonts w:ascii="Comic Sans MS" w:hAnsi="Comic Sans MS"/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F2061" w:rsidRPr="00C92E0C">
        <w:rPr>
          <w:rFonts w:ascii="Comic Sans MS" w:hAnsi="Comic Sans MS"/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Monthly </w:t>
      </w:r>
      <w:r w:rsidR="008E3DD9" w:rsidRPr="00C92E0C">
        <w:rPr>
          <w:rFonts w:ascii="Comic Sans MS" w:hAnsi="Comic Sans MS"/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Dance</w:t>
      </w:r>
    </w:p>
    <w:p w14:paraId="2E91EA9B" w14:textId="09D71709" w:rsidR="008E3DD9" w:rsidRPr="004B2028" w:rsidRDefault="00BD522D" w:rsidP="00FE75BF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Tues</w:t>
      </w:r>
      <w:r w:rsidR="008E3DD9" w:rsidRPr="004B2028">
        <w:rPr>
          <w:rFonts w:ascii="Britannic Bold" w:hAnsi="Britannic Bold"/>
          <w:sz w:val="36"/>
          <w:szCs w:val="36"/>
        </w:rPr>
        <w:t xml:space="preserve">day </w:t>
      </w:r>
      <w:r w:rsidR="007E55A8">
        <w:rPr>
          <w:rFonts w:ascii="Britannic Bold" w:hAnsi="Britannic Bold"/>
          <w:sz w:val="36"/>
          <w:szCs w:val="36"/>
        </w:rPr>
        <w:t>19</w:t>
      </w:r>
      <w:r w:rsidR="00007353">
        <w:rPr>
          <w:rFonts w:ascii="Britannic Bold" w:hAnsi="Britannic Bold"/>
          <w:sz w:val="36"/>
          <w:szCs w:val="36"/>
        </w:rPr>
        <w:t>th</w:t>
      </w:r>
      <w:r w:rsidR="002F2061">
        <w:rPr>
          <w:rFonts w:ascii="Britannic Bold" w:hAnsi="Britannic Bold"/>
          <w:sz w:val="36"/>
          <w:szCs w:val="36"/>
        </w:rPr>
        <w:t xml:space="preserve"> </w:t>
      </w:r>
      <w:r w:rsidR="007E55A8">
        <w:rPr>
          <w:rFonts w:ascii="Britannic Bold" w:hAnsi="Britannic Bold"/>
          <w:sz w:val="36"/>
          <w:szCs w:val="36"/>
        </w:rPr>
        <w:t>March</w:t>
      </w:r>
      <w:r w:rsidR="00363AF2">
        <w:rPr>
          <w:rFonts w:ascii="Britannic Bold" w:hAnsi="Britannic Bold"/>
          <w:sz w:val="36"/>
          <w:szCs w:val="36"/>
        </w:rPr>
        <w:t xml:space="preserve"> </w:t>
      </w:r>
      <w:r w:rsidR="008B517E">
        <w:rPr>
          <w:rFonts w:ascii="Britannic Bold" w:hAnsi="Britannic Bold"/>
          <w:sz w:val="36"/>
          <w:szCs w:val="36"/>
        </w:rPr>
        <w:t>202</w:t>
      </w:r>
      <w:r w:rsidR="00007353">
        <w:rPr>
          <w:rFonts w:ascii="Britannic Bold" w:hAnsi="Britannic Bold"/>
          <w:sz w:val="36"/>
          <w:szCs w:val="36"/>
        </w:rPr>
        <w:t>4</w:t>
      </w:r>
    </w:p>
    <w:p w14:paraId="2EE20271" w14:textId="4DF6EDC5" w:rsidR="00446108" w:rsidRDefault="00446108" w:rsidP="00FE75BF">
      <w:pPr>
        <w:jc w:val="center"/>
        <w:rPr>
          <w:rFonts w:ascii="Britannic Bold" w:hAnsi="Britannic Bold"/>
          <w:sz w:val="32"/>
          <w:szCs w:val="32"/>
        </w:rPr>
      </w:pPr>
      <w:r w:rsidRPr="004B2028">
        <w:rPr>
          <w:rFonts w:ascii="Britannic Bold" w:hAnsi="Britannic Bold"/>
          <w:sz w:val="32"/>
          <w:szCs w:val="32"/>
        </w:rPr>
        <w:t>7.30pm</w:t>
      </w:r>
    </w:p>
    <w:p w14:paraId="7739B05A" w14:textId="0C3EF6DD" w:rsidR="00BA640F" w:rsidRDefault="00BA640F" w:rsidP="00BA640F">
      <w:pPr>
        <w:jc w:val="center"/>
        <w:rPr>
          <w:rFonts w:ascii="Book Antiqua" w:hAnsi="Book Antiqua"/>
          <w:i/>
          <w:color w:val="A8081F"/>
          <w:sz w:val="40"/>
          <w:szCs w:val="40"/>
        </w:rPr>
      </w:pPr>
      <w:r w:rsidRPr="004141D3">
        <w:rPr>
          <w:rFonts w:ascii="Book Antiqua" w:hAnsi="Book Antiqua"/>
          <w:i/>
          <w:color w:val="A8081F"/>
          <w:sz w:val="40"/>
          <w:szCs w:val="40"/>
        </w:rPr>
        <w:t xml:space="preserve">Music from </w:t>
      </w:r>
      <w:r w:rsidR="007E55A8">
        <w:rPr>
          <w:rFonts w:ascii="Book Antiqua" w:hAnsi="Book Antiqua"/>
          <w:i/>
          <w:color w:val="A8081F"/>
          <w:sz w:val="40"/>
          <w:szCs w:val="40"/>
        </w:rPr>
        <w:t xml:space="preserve">Graeme Munro </w:t>
      </w:r>
      <w:r w:rsidR="005D2DE0">
        <w:rPr>
          <w:rFonts w:ascii="Book Antiqua" w:hAnsi="Book Antiqua"/>
          <w:i/>
          <w:color w:val="A8081F"/>
          <w:sz w:val="40"/>
          <w:szCs w:val="40"/>
        </w:rPr>
        <w:t>Band</w:t>
      </w:r>
      <w:r>
        <w:rPr>
          <w:rFonts w:ascii="Book Antiqua" w:hAnsi="Book Antiqua"/>
          <w:i/>
          <w:color w:val="A8081F"/>
          <w:sz w:val="40"/>
          <w:szCs w:val="40"/>
        </w:rPr>
        <w:t xml:space="preserve"> </w:t>
      </w:r>
    </w:p>
    <w:p w14:paraId="2A6CC05A" w14:textId="1D899069" w:rsidR="00DC39E6" w:rsidRDefault="00BD522D" w:rsidP="00BA64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Bridge Centre, Haddington</w:t>
      </w:r>
      <w:r w:rsidR="00561AEF">
        <w:rPr>
          <w:rFonts w:ascii="Arial" w:hAnsi="Arial" w:cs="Arial"/>
          <w:sz w:val="32"/>
          <w:szCs w:val="32"/>
        </w:rPr>
        <w:t xml:space="preserve"> EH</w:t>
      </w:r>
      <w:r>
        <w:rPr>
          <w:rFonts w:ascii="Arial" w:hAnsi="Arial" w:cs="Arial"/>
          <w:sz w:val="32"/>
          <w:szCs w:val="32"/>
        </w:rPr>
        <w:t>4</w:t>
      </w:r>
      <w:r w:rsidR="00561AEF">
        <w:rPr>
          <w:rFonts w:ascii="Arial" w:hAnsi="Arial" w:cs="Arial"/>
          <w:sz w:val="32"/>
          <w:szCs w:val="32"/>
        </w:rPr>
        <w:t xml:space="preserve">1 </w:t>
      </w:r>
      <w:r>
        <w:rPr>
          <w:rFonts w:ascii="Arial" w:hAnsi="Arial" w:cs="Arial"/>
          <w:sz w:val="32"/>
          <w:szCs w:val="32"/>
        </w:rPr>
        <w:t>4DA</w:t>
      </w:r>
    </w:p>
    <w:p w14:paraId="4D642047" w14:textId="77777777" w:rsidR="00561AEF" w:rsidRDefault="00561AEF" w:rsidP="00DC39E6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14:paraId="1FB3A1CB" w14:textId="0FB54C6A" w:rsidR="00446108" w:rsidRPr="004A13E7" w:rsidRDefault="00BD522D" w:rsidP="00FE75BF">
      <w:pPr>
        <w:spacing w:after="0" w:line="240" w:lineRule="auto"/>
        <w:contextualSpacing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£</w:t>
      </w:r>
      <w:proofErr w:type="gramStart"/>
      <w:r w:rsidR="00025DD0">
        <w:rPr>
          <w:rFonts w:ascii="Arial" w:hAnsi="Arial" w:cs="Arial"/>
          <w:i/>
          <w:sz w:val="28"/>
          <w:szCs w:val="28"/>
        </w:rPr>
        <w:t>8</w:t>
      </w:r>
      <w:r>
        <w:rPr>
          <w:rFonts w:ascii="Arial" w:hAnsi="Arial" w:cs="Arial"/>
          <w:i/>
          <w:sz w:val="28"/>
          <w:szCs w:val="28"/>
        </w:rPr>
        <w:t xml:space="preserve">  CASH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ONLY Please bring correct money</w:t>
      </w:r>
      <w:r w:rsidR="00025DD0">
        <w:rPr>
          <w:rFonts w:ascii="Arial" w:hAnsi="Arial" w:cs="Arial"/>
          <w:i/>
          <w:sz w:val="28"/>
          <w:szCs w:val="28"/>
        </w:rPr>
        <w:t xml:space="preserve"> and your own refreshments</w:t>
      </w:r>
    </w:p>
    <w:p w14:paraId="4952A969" w14:textId="77777777" w:rsidR="00446108" w:rsidRDefault="00446108" w:rsidP="00FE75BF">
      <w:pPr>
        <w:spacing w:after="0" w:line="240" w:lineRule="auto"/>
        <w:contextualSpacing/>
        <w:jc w:val="center"/>
        <w:rPr>
          <w:rFonts w:ascii="Arial" w:hAnsi="Arial" w:cs="Arial"/>
          <w:i/>
          <w:sz w:val="32"/>
          <w:szCs w:val="32"/>
        </w:rPr>
      </w:pPr>
    </w:p>
    <w:p w14:paraId="2288DBBC" w14:textId="67FA54E9" w:rsidR="00E6498D" w:rsidRPr="003855F2" w:rsidRDefault="00446108" w:rsidP="00E6498D">
      <w:pPr>
        <w:spacing w:after="0" w:line="240" w:lineRule="auto"/>
        <w:contextualSpacing/>
        <w:jc w:val="center"/>
        <w:rPr>
          <w:rFonts w:ascii="Book Antiqua" w:hAnsi="Book Antiqua" w:cs="Arial"/>
          <w:i/>
          <w:color w:val="2E74B5" w:themeColor="accent1" w:themeShade="BF"/>
          <w:sz w:val="36"/>
          <w:szCs w:val="36"/>
        </w:rPr>
      </w:pPr>
      <w:r w:rsidRPr="003855F2">
        <w:rPr>
          <w:rFonts w:ascii="Book Antiqua" w:hAnsi="Book Antiqua" w:cs="Arial"/>
          <w:i/>
          <w:color w:val="2E74B5" w:themeColor="accent1" w:themeShade="BF"/>
          <w:sz w:val="36"/>
          <w:szCs w:val="36"/>
        </w:rPr>
        <w:t>Programme</w:t>
      </w:r>
      <w:r w:rsidR="00DC39E6">
        <w:rPr>
          <w:rFonts w:ascii="Book Antiqua" w:hAnsi="Book Antiqua" w:cs="Arial"/>
          <w:i/>
          <w:color w:val="2E74B5" w:themeColor="accent1" w:themeShade="BF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3964"/>
        <w:gridCol w:w="286"/>
        <w:gridCol w:w="1415"/>
        <w:gridCol w:w="993"/>
        <w:gridCol w:w="1842"/>
      </w:tblGrid>
      <w:tr w:rsidR="005D68C7" w:rsidRPr="004A13E7" w14:paraId="5B0EE99B" w14:textId="4ACA3A53" w:rsidTr="005D68C7">
        <w:tc>
          <w:tcPr>
            <w:tcW w:w="3964" w:type="dxa"/>
            <w:vAlign w:val="center"/>
          </w:tcPr>
          <w:p w14:paraId="60F71762" w14:textId="7044D64C" w:rsidR="005D68C7" w:rsidRPr="00571A47" w:rsidRDefault="001806E0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Maxwell’s Rant</w:t>
            </w:r>
          </w:p>
        </w:tc>
        <w:tc>
          <w:tcPr>
            <w:tcW w:w="1701" w:type="dxa"/>
            <w:gridSpan w:val="2"/>
            <w:vAlign w:val="center"/>
          </w:tcPr>
          <w:p w14:paraId="0248F468" w14:textId="14CDBE5F" w:rsidR="005D68C7" w:rsidRPr="00571A47" w:rsidRDefault="00380493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Reel</w:t>
            </w:r>
          </w:p>
        </w:tc>
        <w:tc>
          <w:tcPr>
            <w:tcW w:w="993" w:type="dxa"/>
          </w:tcPr>
          <w:p w14:paraId="59B6E6B5" w14:textId="1AE91936" w:rsidR="005D68C7" w:rsidRDefault="005D68C7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43D4F02E" w14:textId="15CDE61B" w:rsidR="005D68C7" w:rsidRPr="00571A47" w:rsidRDefault="00AE6374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5D68C7" w:rsidRPr="004A13E7" w14:paraId="08AC72B6" w14:textId="63125B5C" w:rsidTr="005D68C7">
        <w:tc>
          <w:tcPr>
            <w:tcW w:w="3964" w:type="dxa"/>
            <w:vAlign w:val="center"/>
          </w:tcPr>
          <w:p w14:paraId="6624C86E" w14:textId="0311308D" w:rsidR="005D68C7" w:rsidRPr="00571A47" w:rsidRDefault="001806E0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Haddington Assembly</w:t>
            </w:r>
          </w:p>
        </w:tc>
        <w:tc>
          <w:tcPr>
            <w:tcW w:w="1701" w:type="dxa"/>
            <w:gridSpan w:val="2"/>
            <w:vAlign w:val="center"/>
          </w:tcPr>
          <w:p w14:paraId="2C2A1E18" w14:textId="02D1A5CE" w:rsidR="005D68C7" w:rsidRPr="00571A47" w:rsidRDefault="002C2EA4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Jig</w:t>
            </w:r>
          </w:p>
        </w:tc>
        <w:tc>
          <w:tcPr>
            <w:tcW w:w="993" w:type="dxa"/>
          </w:tcPr>
          <w:p w14:paraId="3EC92D00" w14:textId="39EA5714" w:rsidR="005D68C7" w:rsidRPr="000C1CC0" w:rsidRDefault="00BD522D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66D15B67" w14:textId="42A0487F" w:rsidR="005D68C7" w:rsidRPr="000C1CC0" w:rsidRDefault="00AE6374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Henderson</w:t>
            </w:r>
          </w:p>
        </w:tc>
      </w:tr>
      <w:tr w:rsidR="005D68C7" w:rsidRPr="004A13E7" w14:paraId="0993E3D7" w14:textId="16382E99" w:rsidTr="005D68C7">
        <w:tc>
          <w:tcPr>
            <w:tcW w:w="3964" w:type="dxa"/>
            <w:vAlign w:val="center"/>
          </w:tcPr>
          <w:p w14:paraId="5AB95FFF" w14:textId="0E5A5CBB" w:rsidR="005D68C7" w:rsidRPr="00571A47" w:rsidRDefault="001806E0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Cashmere </w:t>
            </w:r>
            <w:r w:rsidR="002C2EA4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>hawl</w:t>
            </w:r>
          </w:p>
        </w:tc>
        <w:tc>
          <w:tcPr>
            <w:tcW w:w="1701" w:type="dxa"/>
            <w:gridSpan w:val="2"/>
            <w:vAlign w:val="center"/>
          </w:tcPr>
          <w:p w14:paraId="14A4961A" w14:textId="2809117A" w:rsidR="005D68C7" w:rsidRPr="00571A47" w:rsidRDefault="002F2061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Strathspey</w:t>
            </w:r>
          </w:p>
        </w:tc>
        <w:tc>
          <w:tcPr>
            <w:tcW w:w="993" w:type="dxa"/>
          </w:tcPr>
          <w:p w14:paraId="3462DFF0" w14:textId="14BB813D" w:rsidR="005D68C7" w:rsidRDefault="00E432CB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091F1C78" w14:textId="1FE11B28" w:rsidR="005D68C7" w:rsidRPr="00571A47" w:rsidRDefault="00AE6374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Boyd</w:t>
            </w:r>
          </w:p>
        </w:tc>
      </w:tr>
      <w:tr w:rsidR="005D68C7" w:rsidRPr="004A13E7" w14:paraId="11F0D492" w14:textId="54B140E3" w:rsidTr="005D68C7">
        <w:tc>
          <w:tcPr>
            <w:tcW w:w="3964" w:type="dxa"/>
            <w:vAlign w:val="center"/>
          </w:tcPr>
          <w:p w14:paraId="09986415" w14:textId="3F69556E" w:rsidR="005D68C7" w:rsidRPr="00571A47" w:rsidRDefault="006B2DD1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Falls of Rogie</w:t>
            </w:r>
          </w:p>
        </w:tc>
        <w:tc>
          <w:tcPr>
            <w:tcW w:w="1701" w:type="dxa"/>
            <w:gridSpan w:val="2"/>
            <w:vAlign w:val="center"/>
          </w:tcPr>
          <w:p w14:paraId="36443D37" w14:textId="48B03EBC" w:rsidR="005D68C7" w:rsidRPr="00571A47" w:rsidRDefault="00881778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Reel</w:t>
            </w:r>
          </w:p>
        </w:tc>
        <w:tc>
          <w:tcPr>
            <w:tcW w:w="993" w:type="dxa"/>
          </w:tcPr>
          <w:p w14:paraId="4BFAE3E2" w14:textId="77829CCB" w:rsidR="005D68C7" w:rsidRDefault="006B2DD1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72ED3AAC" w14:textId="78FCF0A8" w:rsidR="005D68C7" w:rsidRPr="00881778" w:rsidRDefault="006B2DD1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Attwood</w:t>
            </w:r>
          </w:p>
        </w:tc>
      </w:tr>
      <w:tr w:rsidR="005D68C7" w:rsidRPr="004A13E7" w14:paraId="2E95C118" w14:textId="2F3C50E5" w:rsidTr="005D68C7">
        <w:tc>
          <w:tcPr>
            <w:tcW w:w="3964" w:type="dxa"/>
            <w:vAlign w:val="center"/>
          </w:tcPr>
          <w:p w14:paraId="5F1790B8" w14:textId="2F34ABA6" w:rsidR="005D68C7" w:rsidRPr="004E49FE" w:rsidRDefault="007A7678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bookmarkStart w:id="0" w:name="_Hlk18664169"/>
            <w:r>
              <w:rPr>
                <w:rFonts w:ascii="Arial" w:hAnsi="Arial" w:cs="Arial"/>
                <w:sz w:val="28"/>
                <w:szCs w:val="28"/>
              </w:rPr>
              <w:t>Mathilde is a Delight</w:t>
            </w:r>
          </w:p>
        </w:tc>
        <w:tc>
          <w:tcPr>
            <w:tcW w:w="1701" w:type="dxa"/>
            <w:gridSpan w:val="2"/>
            <w:vAlign w:val="center"/>
          </w:tcPr>
          <w:p w14:paraId="2617DF14" w14:textId="167DBBED" w:rsidR="005D68C7" w:rsidRPr="00571A47" w:rsidRDefault="0020204E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Strathspey</w:t>
            </w:r>
          </w:p>
        </w:tc>
        <w:tc>
          <w:tcPr>
            <w:tcW w:w="993" w:type="dxa"/>
          </w:tcPr>
          <w:p w14:paraId="1B21C550" w14:textId="6978FC78" w:rsidR="005D68C7" w:rsidRPr="00016572" w:rsidRDefault="00E432CB" w:rsidP="00B7301F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8"/>
                <w:szCs w:val="28"/>
              </w:rPr>
              <w:t>3 x 32</w:t>
            </w:r>
          </w:p>
        </w:tc>
        <w:tc>
          <w:tcPr>
            <w:tcW w:w="1842" w:type="dxa"/>
            <w:vAlign w:val="center"/>
          </w:tcPr>
          <w:p w14:paraId="7CD5BBE2" w14:textId="5D15151F" w:rsidR="005D68C7" w:rsidRPr="00056FE9" w:rsidRDefault="006B2DD1" w:rsidP="00B7301F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bookmarkEnd w:id="0"/>
      <w:tr w:rsidR="005D68C7" w:rsidRPr="004A13E7" w14:paraId="56922C4E" w14:textId="082F4DA7" w:rsidTr="005D68C7">
        <w:tc>
          <w:tcPr>
            <w:tcW w:w="3964" w:type="dxa"/>
            <w:vAlign w:val="center"/>
          </w:tcPr>
          <w:p w14:paraId="421D7017" w14:textId="1F59BB7B" w:rsidR="005D68C7" w:rsidRPr="00571A47" w:rsidRDefault="007A7678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 Lights</w:t>
            </w:r>
          </w:p>
        </w:tc>
        <w:tc>
          <w:tcPr>
            <w:tcW w:w="1701" w:type="dxa"/>
            <w:gridSpan w:val="2"/>
            <w:vAlign w:val="center"/>
          </w:tcPr>
          <w:p w14:paraId="7E61E8EF" w14:textId="775B93EE" w:rsidR="005D68C7" w:rsidRPr="00571A47" w:rsidRDefault="0020204E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Jig</w:t>
            </w:r>
          </w:p>
        </w:tc>
        <w:tc>
          <w:tcPr>
            <w:tcW w:w="993" w:type="dxa"/>
          </w:tcPr>
          <w:p w14:paraId="5391073D" w14:textId="1119B733" w:rsidR="005D68C7" w:rsidRDefault="0020204E" w:rsidP="005D68C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0D321D13" w14:textId="1E39399B" w:rsidR="005D68C7" w:rsidRPr="009A5AE3" w:rsidRDefault="009F7712" w:rsidP="005D68C7">
            <w:pPr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</w:tr>
      <w:tr w:rsidR="005D68C7" w:rsidRPr="004A13E7" w14:paraId="751338CD" w14:textId="2F4FE023" w:rsidTr="005D68C7">
        <w:tc>
          <w:tcPr>
            <w:tcW w:w="3964" w:type="dxa"/>
            <w:vAlign w:val="center"/>
          </w:tcPr>
          <w:p w14:paraId="40BA9456" w14:textId="258F01A7" w:rsidR="005D68C7" w:rsidRPr="00571A4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D98594" w14:textId="16C1D82D" w:rsidR="005D68C7" w:rsidRPr="00571A4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3FC9E3" w14:textId="6270A6F4" w:rsidR="005D68C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3E64C8B" w14:textId="3B3B0662" w:rsidR="005D68C7" w:rsidRPr="00571A4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8C7" w:rsidRPr="004A13E7" w14:paraId="1026552D" w14:textId="79B899D0" w:rsidTr="005D68C7">
        <w:tc>
          <w:tcPr>
            <w:tcW w:w="8500" w:type="dxa"/>
            <w:gridSpan w:val="5"/>
          </w:tcPr>
          <w:p w14:paraId="20524B7A" w14:textId="1183FADB" w:rsidR="005D68C7" w:rsidRPr="00B7301F" w:rsidRDefault="005D68C7" w:rsidP="00863B01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2E74B5" w:themeColor="accent1" w:themeShade="BF"/>
                <w:sz w:val="28"/>
                <w:szCs w:val="28"/>
              </w:rPr>
              <w:t>Interval</w:t>
            </w:r>
          </w:p>
        </w:tc>
      </w:tr>
      <w:tr w:rsidR="005D68C7" w:rsidRPr="004A13E7" w14:paraId="2DDA8522" w14:textId="6E2EC096" w:rsidTr="005D68C7">
        <w:tc>
          <w:tcPr>
            <w:tcW w:w="3964" w:type="dxa"/>
            <w:vAlign w:val="center"/>
          </w:tcPr>
          <w:p w14:paraId="299E4843" w14:textId="72426E4D" w:rsidR="005D68C7" w:rsidRPr="00571A47" w:rsidRDefault="00C66612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Irish Rover</w:t>
            </w:r>
          </w:p>
        </w:tc>
        <w:tc>
          <w:tcPr>
            <w:tcW w:w="1701" w:type="dxa"/>
            <w:gridSpan w:val="2"/>
            <w:vAlign w:val="center"/>
          </w:tcPr>
          <w:p w14:paraId="3846EC8F" w14:textId="67A95E45" w:rsidR="005D68C7" w:rsidRPr="00571A47" w:rsidRDefault="00C370D8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Reel</w:t>
            </w:r>
          </w:p>
        </w:tc>
        <w:tc>
          <w:tcPr>
            <w:tcW w:w="993" w:type="dxa"/>
          </w:tcPr>
          <w:p w14:paraId="28DD088A" w14:textId="2A219ABB" w:rsidR="005D68C7" w:rsidRDefault="00CF6308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13EE08F6" w14:textId="7F279498" w:rsidR="005D68C7" w:rsidRPr="00571A47" w:rsidRDefault="00C66612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Cosh</w:t>
            </w:r>
          </w:p>
        </w:tc>
      </w:tr>
      <w:tr w:rsidR="005D68C7" w:rsidRPr="004A13E7" w14:paraId="7C59D78E" w14:textId="31AF2A58" w:rsidTr="005D68C7">
        <w:tc>
          <w:tcPr>
            <w:tcW w:w="3964" w:type="dxa"/>
            <w:vAlign w:val="center"/>
          </w:tcPr>
          <w:p w14:paraId="333232EF" w14:textId="763083A0" w:rsidR="005D68C7" w:rsidRPr="00571A47" w:rsidRDefault="00FB2CC5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Triple </w:t>
            </w:r>
            <w:r w:rsidR="003737D7">
              <w:rPr>
                <w:rFonts w:ascii="Arial" w:hAnsi="Arial" w:cs="Arial"/>
                <w:sz w:val="28"/>
                <w:szCs w:val="28"/>
              </w:rPr>
              <w:t>Ha</w:t>
            </w:r>
            <w:r>
              <w:rPr>
                <w:rFonts w:ascii="Arial" w:hAnsi="Arial" w:cs="Arial"/>
                <w:sz w:val="28"/>
                <w:szCs w:val="28"/>
              </w:rPr>
              <w:t>ppiness</w:t>
            </w:r>
          </w:p>
        </w:tc>
        <w:tc>
          <w:tcPr>
            <w:tcW w:w="1701" w:type="dxa"/>
            <w:gridSpan w:val="2"/>
            <w:vAlign w:val="center"/>
          </w:tcPr>
          <w:p w14:paraId="27D8BC8A" w14:textId="1A634311" w:rsidR="005D68C7" w:rsidRPr="00571A47" w:rsidRDefault="00FB2CC5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Strathspey</w:t>
            </w:r>
          </w:p>
        </w:tc>
        <w:tc>
          <w:tcPr>
            <w:tcW w:w="993" w:type="dxa"/>
          </w:tcPr>
          <w:p w14:paraId="4E116809" w14:textId="41342BD6" w:rsidR="005D68C7" w:rsidRPr="005D68C7" w:rsidRDefault="00C66612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D68C7" w:rsidRPr="005D68C7">
              <w:rPr>
                <w:rFonts w:ascii="Arial" w:hAnsi="Arial" w:cs="Arial"/>
                <w:sz w:val="28"/>
                <w:szCs w:val="28"/>
              </w:rPr>
              <w:t xml:space="preserve"> x 32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C5B913" w14:textId="53FF5D5D" w:rsidR="005D68C7" w:rsidRPr="005D68C7" w:rsidRDefault="00625559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5D68C7" w:rsidRPr="004A13E7" w14:paraId="3D8F0EE5" w14:textId="4E60D7F8" w:rsidTr="005D68C7">
        <w:tc>
          <w:tcPr>
            <w:tcW w:w="3964" w:type="dxa"/>
            <w:vAlign w:val="center"/>
          </w:tcPr>
          <w:p w14:paraId="1DAF51A2" w14:textId="46110947" w:rsidR="005D68C7" w:rsidRPr="00571A47" w:rsidRDefault="00FB2CC5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Haddington 700</w:t>
            </w:r>
          </w:p>
        </w:tc>
        <w:tc>
          <w:tcPr>
            <w:tcW w:w="1701" w:type="dxa"/>
            <w:gridSpan w:val="2"/>
            <w:vAlign w:val="center"/>
          </w:tcPr>
          <w:p w14:paraId="69DB6ED1" w14:textId="6282ABCE" w:rsidR="005D68C7" w:rsidRPr="00571A47" w:rsidRDefault="00FB2CC5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Jig</w:t>
            </w:r>
          </w:p>
        </w:tc>
        <w:tc>
          <w:tcPr>
            <w:tcW w:w="993" w:type="dxa"/>
          </w:tcPr>
          <w:p w14:paraId="3120EC70" w14:textId="5A61DC6E" w:rsidR="005D68C7" w:rsidRPr="005D68C7" w:rsidRDefault="00113FE6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22374642" w14:textId="1A5C6871" w:rsidR="005D68C7" w:rsidRPr="005D68C7" w:rsidRDefault="00FB2CC5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Chambers</w:t>
            </w:r>
          </w:p>
        </w:tc>
      </w:tr>
      <w:tr w:rsidR="005D68C7" w:rsidRPr="00016572" w14:paraId="77AC4553" w14:textId="77777777" w:rsidTr="005D68C7">
        <w:tc>
          <w:tcPr>
            <w:tcW w:w="3964" w:type="dxa"/>
            <w:vAlign w:val="center"/>
          </w:tcPr>
          <w:p w14:paraId="1DADE37A" w14:textId="52B05E7C" w:rsidR="005D68C7" w:rsidRPr="00016572" w:rsidRDefault="009A20B0" w:rsidP="00056FE9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City of Belfast</w:t>
            </w:r>
          </w:p>
        </w:tc>
        <w:tc>
          <w:tcPr>
            <w:tcW w:w="1701" w:type="dxa"/>
            <w:gridSpan w:val="2"/>
            <w:vAlign w:val="center"/>
          </w:tcPr>
          <w:p w14:paraId="32FC7139" w14:textId="11A8030F" w:rsidR="005D68C7" w:rsidRPr="00571A47" w:rsidRDefault="009A20B0" w:rsidP="00056FE9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Strathspey</w:t>
            </w:r>
          </w:p>
        </w:tc>
        <w:tc>
          <w:tcPr>
            <w:tcW w:w="993" w:type="dxa"/>
          </w:tcPr>
          <w:p w14:paraId="17B6C351" w14:textId="348E0CC1" w:rsidR="005D68C7" w:rsidRPr="005D68C7" w:rsidRDefault="009A20B0" w:rsidP="00056FE9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x 32</w:t>
            </w:r>
          </w:p>
        </w:tc>
        <w:tc>
          <w:tcPr>
            <w:tcW w:w="1842" w:type="dxa"/>
            <w:vAlign w:val="center"/>
          </w:tcPr>
          <w:p w14:paraId="19907080" w14:textId="4C8B4E09" w:rsidR="005D68C7" w:rsidRPr="005D68C7" w:rsidRDefault="00625559" w:rsidP="00056FE9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5D68C7" w:rsidRPr="00016572" w14:paraId="78F36EE4" w14:textId="2B4E9C64" w:rsidTr="005D68C7">
        <w:tc>
          <w:tcPr>
            <w:tcW w:w="3964" w:type="dxa"/>
            <w:vAlign w:val="center"/>
          </w:tcPr>
          <w:p w14:paraId="343B3485" w14:textId="2C32356C" w:rsidR="005D68C7" w:rsidRPr="00571A47" w:rsidRDefault="009A20B0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Bramble Bush</w:t>
            </w:r>
          </w:p>
        </w:tc>
        <w:tc>
          <w:tcPr>
            <w:tcW w:w="1701" w:type="dxa"/>
            <w:gridSpan w:val="2"/>
            <w:vAlign w:val="center"/>
          </w:tcPr>
          <w:p w14:paraId="5E5A972D" w14:textId="7590B4F6" w:rsidR="005D68C7" w:rsidRPr="00571A47" w:rsidRDefault="00040EBC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Jig</w:t>
            </w:r>
          </w:p>
        </w:tc>
        <w:tc>
          <w:tcPr>
            <w:tcW w:w="993" w:type="dxa"/>
          </w:tcPr>
          <w:p w14:paraId="6D28DEDC" w14:textId="10A7C203" w:rsidR="005D68C7" w:rsidRPr="005D68C7" w:rsidRDefault="00040EBC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x 32</w:t>
            </w:r>
          </w:p>
        </w:tc>
        <w:tc>
          <w:tcPr>
            <w:tcW w:w="1842" w:type="dxa"/>
            <w:vAlign w:val="center"/>
          </w:tcPr>
          <w:p w14:paraId="5466706A" w14:textId="18E9571D" w:rsidR="005D68C7" w:rsidRPr="005D68C7" w:rsidRDefault="003D1C06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F302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5D68C7" w:rsidRPr="00016572" w14:paraId="1519620B" w14:textId="4E43314F" w:rsidTr="005D68C7">
        <w:tc>
          <w:tcPr>
            <w:tcW w:w="3964" w:type="dxa"/>
            <w:vAlign w:val="center"/>
          </w:tcPr>
          <w:p w14:paraId="6D60803A" w14:textId="15413B6B" w:rsidR="005D68C7" w:rsidRPr="00571A47" w:rsidRDefault="009A20B0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Catch the Wind</w:t>
            </w:r>
          </w:p>
        </w:tc>
        <w:tc>
          <w:tcPr>
            <w:tcW w:w="1701" w:type="dxa"/>
            <w:gridSpan w:val="2"/>
            <w:vAlign w:val="center"/>
          </w:tcPr>
          <w:p w14:paraId="2A241E8B" w14:textId="75B6E56A" w:rsidR="005D68C7" w:rsidRPr="00571A47" w:rsidRDefault="009832C3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Reel</w:t>
            </w:r>
          </w:p>
        </w:tc>
        <w:tc>
          <w:tcPr>
            <w:tcW w:w="993" w:type="dxa"/>
          </w:tcPr>
          <w:p w14:paraId="649A81CB" w14:textId="3AF199E8" w:rsidR="005D68C7" w:rsidRDefault="00DB6710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x </w:t>
            </w:r>
            <w:r w:rsidR="002F235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14:paraId="46B47C82" w14:textId="634AF8EA" w:rsidR="005D68C7" w:rsidRPr="00E847E4" w:rsidRDefault="008F3020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5D68C7" w:rsidRPr="00016572" w14:paraId="3B67A7A3" w14:textId="429EC301" w:rsidTr="005D68C7">
        <w:tc>
          <w:tcPr>
            <w:tcW w:w="3964" w:type="dxa"/>
            <w:vAlign w:val="center"/>
          </w:tcPr>
          <w:p w14:paraId="132C679B" w14:textId="3404FA15" w:rsidR="005D68C7" w:rsidRPr="00571A4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98F6945" w14:textId="0A10727E" w:rsidR="005D68C7" w:rsidRPr="00571A4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863003B" w14:textId="53AC0A35" w:rsidR="005D68C7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DC64C3C" w14:textId="765FC8EC" w:rsidR="005D68C7" w:rsidRPr="008949EC" w:rsidRDefault="005D68C7" w:rsidP="005D68C7">
            <w:p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0EC8" w:rsidRPr="001F0EC8" w14:paraId="5C5CFE4A" w14:textId="77777777" w:rsidTr="00BE7598">
        <w:tc>
          <w:tcPr>
            <w:tcW w:w="8500" w:type="dxa"/>
            <w:gridSpan w:val="5"/>
            <w:vAlign w:val="center"/>
          </w:tcPr>
          <w:p w14:paraId="36D9CB67" w14:textId="23E37E78" w:rsidR="001F0EC8" w:rsidRPr="001F0EC8" w:rsidRDefault="001F0EC8" w:rsidP="001F0EC8">
            <w:pPr>
              <w:spacing w:line="276" w:lineRule="auto"/>
              <w:contextualSpacing/>
              <w:jc w:val="center"/>
              <w:rPr>
                <w:rFonts w:ascii="Arial" w:hAnsi="Arial" w:cs="Arial"/>
                <w:i/>
                <w:iCs/>
                <w:color w:val="2E74B5" w:themeColor="accent1" w:themeShade="BF"/>
                <w:sz w:val="28"/>
                <w:szCs w:val="28"/>
              </w:rPr>
            </w:pPr>
          </w:p>
        </w:tc>
      </w:tr>
      <w:tr w:rsidR="001F0EC8" w:rsidRPr="00016572" w14:paraId="0461E9D1" w14:textId="77777777" w:rsidTr="001E0ECF">
        <w:tc>
          <w:tcPr>
            <w:tcW w:w="4250" w:type="dxa"/>
            <w:gridSpan w:val="2"/>
            <w:vAlign w:val="center"/>
          </w:tcPr>
          <w:p w14:paraId="1A6EE356" w14:textId="7CA9BB30" w:rsidR="001F0EC8" w:rsidRPr="00C92E0C" w:rsidRDefault="001F0EC8" w:rsidP="005D68C7">
            <w:pPr>
              <w:spacing w:line="276" w:lineRule="auto"/>
              <w:contextualSpacing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vAlign w:val="center"/>
          </w:tcPr>
          <w:p w14:paraId="76A71F1F" w14:textId="167F1208" w:rsidR="001F0EC8" w:rsidRPr="00E847E4" w:rsidRDefault="001F0EC8" w:rsidP="005D68C7">
            <w:pPr>
              <w:spacing w:line="276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911883B" w14:textId="10FDA9FC" w:rsidR="00DD67C2" w:rsidRPr="00016572" w:rsidRDefault="00DD67C2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19AA9E23" w14:textId="739B2683" w:rsidR="00DD67C2" w:rsidRPr="00016572" w:rsidRDefault="00DD67C2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222163CE" w14:textId="75FEA52F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4513E3A0" w14:textId="27104C2A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3746B555" w14:textId="2EA7620F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6669ADAB" w14:textId="7F385940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2FC4EE2D" w14:textId="30F20CFD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50E91B2E" w14:textId="19C48250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22C7FF4C" w14:textId="6D99BDFB" w:rsidR="00B73AAC" w:rsidRPr="00016572" w:rsidRDefault="00B73AAC" w:rsidP="00016572">
      <w:pPr>
        <w:spacing w:after="0" w:line="276" w:lineRule="auto"/>
        <w:contextualSpacing/>
        <w:rPr>
          <w:rFonts w:ascii="Arial" w:hAnsi="Arial" w:cs="Arial"/>
          <w:sz w:val="28"/>
          <w:szCs w:val="28"/>
        </w:rPr>
      </w:pPr>
    </w:p>
    <w:p w14:paraId="3E1A28F1" w14:textId="0CA1689D" w:rsidR="00B73AAC" w:rsidRDefault="00B73AAC" w:rsidP="00B73AAC">
      <w:pPr>
        <w:spacing w:line="259" w:lineRule="auto"/>
        <w:rPr>
          <w:rFonts w:ascii="Arial" w:hAnsi="Arial" w:cs="Arial"/>
          <w:sz w:val="32"/>
          <w:szCs w:val="32"/>
        </w:rPr>
      </w:pPr>
    </w:p>
    <w:p w14:paraId="27371851" w14:textId="07ACA7A2" w:rsidR="00B73AAC" w:rsidRDefault="00B73AAC" w:rsidP="00B73AAC">
      <w:pPr>
        <w:spacing w:line="259" w:lineRule="auto"/>
        <w:rPr>
          <w:rFonts w:ascii="Arial" w:hAnsi="Arial" w:cs="Arial"/>
          <w:sz w:val="32"/>
          <w:szCs w:val="32"/>
        </w:rPr>
      </w:pPr>
    </w:p>
    <w:p w14:paraId="05A79AEB" w14:textId="09EECB2B" w:rsidR="00B73AAC" w:rsidRDefault="00B73AAC" w:rsidP="00B73AAC">
      <w:pPr>
        <w:spacing w:line="259" w:lineRule="auto"/>
        <w:rPr>
          <w:rFonts w:ascii="Arial" w:hAnsi="Arial" w:cs="Arial"/>
          <w:sz w:val="32"/>
          <w:szCs w:val="32"/>
        </w:rPr>
      </w:pPr>
    </w:p>
    <w:p w14:paraId="07E6A743" w14:textId="77777777" w:rsidR="00016572" w:rsidRDefault="00016572" w:rsidP="00B73AAC">
      <w:pPr>
        <w:spacing w:line="259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69FD8A4B" w14:textId="77777777" w:rsidR="00016572" w:rsidRDefault="00016572" w:rsidP="00B73AAC">
      <w:pPr>
        <w:spacing w:line="259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676981E8" w14:textId="77777777" w:rsidR="00016572" w:rsidRDefault="00016572" w:rsidP="00B73AAC">
      <w:pPr>
        <w:spacing w:line="259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53C5E879" w14:textId="77777777" w:rsidR="001F0EC8" w:rsidRDefault="001F0EC8" w:rsidP="00B73AAC">
      <w:pPr>
        <w:spacing w:line="259" w:lineRule="auto"/>
        <w:jc w:val="center"/>
        <w:rPr>
          <w:rFonts w:ascii="Arial" w:hAnsi="Arial" w:cs="Arial"/>
          <w:i/>
          <w:iCs/>
          <w:sz w:val="32"/>
          <w:szCs w:val="32"/>
        </w:rPr>
      </w:pPr>
    </w:p>
    <w:p w14:paraId="4BF1EA3E" w14:textId="72206727" w:rsidR="00C92E0C" w:rsidRDefault="00B73AAC" w:rsidP="00B73AAC">
      <w:pPr>
        <w:spacing w:line="259" w:lineRule="auto"/>
        <w:jc w:val="center"/>
        <w:rPr>
          <w:rFonts w:ascii="Arial" w:hAnsi="Arial" w:cs="Arial"/>
          <w:i/>
          <w:iCs/>
          <w:sz w:val="32"/>
          <w:szCs w:val="32"/>
        </w:rPr>
      </w:pPr>
      <w:r w:rsidRPr="00B73AAC">
        <w:rPr>
          <w:rFonts w:ascii="Arial" w:hAnsi="Arial" w:cs="Arial"/>
          <w:i/>
          <w:iCs/>
          <w:sz w:val="32"/>
          <w:szCs w:val="32"/>
        </w:rPr>
        <w:t xml:space="preserve">Please check </w:t>
      </w:r>
      <w:r w:rsidR="00C92E0C">
        <w:rPr>
          <w:rFonts w:ascii="Arial" w:hAnsi="Arial" w:cs="Arial"/>
          <w:i/>
          <w:iCs/>
          <w:sz w:val="32"/>
          <w:szCs w:val="32"/>
        </w:rPr>
        <w:t xml:space="preserve">emails and social media if you can, in case of late cancellation. </w:t>
      </w:r>
      <w:r w:rsidR="00597768">
        <w:rPr>
          <w:rFonts w:ascii="Arial" w:hAnsi="Arial" w:cs="Arial"/>
          <w:i/>
          <w:iCs/>
          <w:sz w:val="32"/>
          <w:szCs w:val="32"/>
        </w:rPr>
        <w:t xml:space="preserve">Also, </w:t>
      </w:r>
      <w:r w:rsidR="00025DD0">
        <w:rPr>
          <w:rFonts w:ascii="Arial" w:hAnsi="Arial" w:cs="Arial"/>
          <w:i/>
          <w:iCs/>
          <w:sz w:val="32"/>
          <w:szCs w:val="32"/>
        </w:rPr>
        <w:t xml:space="preserve">please </w:t>
      </w:r>
      <w:r w:rsidR="00597768">
        <w:rPr>
          <w:rFonts w:ascii="Arial" w:hAnsi="Arial" w:cs="Arial"/>
          <w:i/>
          <w:iCs/>
          <w:sz w:val="32"/>
          <w:szCs w:val="32"/>
        </w:rPr>
        <w:t xml:space="preserve">do not attend if you are feeling unwell. </w:t>
      </w:r>
    </w:p>
    <w:sectPr w:rsidR="00C92E0C" w:rsidSect="008A775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1705" w14:textId="77777777" w:rsidR="008A7752" w:rsidRDefault="008A7752" w:rsidP="00F55FC2">
      <w:pPr>
        <w:spacing w:after="0" w:line="240" w:lineRule="auto"/>
      </w:pPr>
      <w:r>
        <w:separator/>
      </w:r>
    </w:p>
  </w:endnote>
  <w:endnote w:type="continuationSeparator" w:id="0">
    <w:p w14:paraId="6F850A55" w14:textId="77777777" w:rsidR="008A7752" w:rsidRDefault="008A7752" w:rsidP="00F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F9CA" w14:textId="77777777" w:rsidR="008A7752" w:rsidRDefault="008A7752" w:rsidP="00F55FC2">
      <w:pPr>
        <w:spacing w:after="0" w:line="240" w:lineRule="auto"/>
      </w:pPr>
      <w:r>
        <w:separator/>
      </w:r>
    </w:p>
  </w:footnote>
  <w:footnote w:type="continuationSeparator" w:id="0">
    <w:p w14:paraId="762082E4" w14:textId="77777777" w:rsidR="008A7752" w:rsidRDefault="008A7752" w:rsidP="00F5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D9"/>
    <w:rsid w:val="00007353"/>
    <w:rsid w:val="00016572"/>
    <w:rsid w:val="00023D8F"/>
    <w:rsid w:val="00025DD0"/>
    <w:rsid w:val="00040EBC"/>
    <w:rsid w:val="00056FE9"/>
    <w:rsid w:val="000631C3"/>
    <w:rsid w:val="00072AAF"/>
    <w:rsid w:val="00074203"/>
    <w:rsid w:val="00090240"/>
    <w:rsid w:val="000A0755"/>
    <w:rsid w:val="000A7AD3"/>
    <w:rsid w:val="000B589F"/>
    <w:rsid w:val="000B58CA"/>
    <w:rsid w:val="000C1CC0"/>
    <w:rsid w:val="000C66DF"/>
    <w:rsid w:val="000D5596"/>
    <w:rsid w:val="00113209"/>
    <w:rsid w:val="00113FE6"/>
    <w:rsid w:val="001311D6"/>
    <w:rsid w:val="0016037A"/>
    <w:rsid w:val="0017345E"/>
    <w:rsid w:val="001806E0"/>
    <w:rsid w:val="00184406"/>
    <w:rsid w:val="001922A3"/>
    <w:rsid w:val="001C7017"/>
    <w:rsid w:val="001E79E8"/>
    <w:rsid w:val="001F0EC8"/>
    <w:rsid w:val="001F5946"/>
    <w:rsid w:val="002010E4"/>
    <w:rsid w:val="0020204E"/>
    <w:rsid w:val="00211B35"/>
    <w:rsid w:val="00231C77"/>
    <w:rsid w:val="00293D3E"/>
    <w:rsid w:val="00296FA1"/>
    <w:rsid w:val="002A6C05"/>
    <w:rsid w:val="002C2EA4"/>
    <w:rsid w:val="002D2766"/>
    <w:rsid w:val="002D7577"/>
    <w:rsid w:val="002F1F58"/>
    <w:rsid w:val="002F2061"/>
    <w:rsid w:val="002F235D"/>
    <w:rsid w:val="002F4EF7"/>
    <w:rsid w:val="002F6D59"/>
    <w:rsid w:val="00300539"/>
    <w:rsid w:val="003046B4"/>
    <w:rsid w:val="00312B8D"/>
    <w:rsid w:val="00312F63"/>
    <w:rsid w:val="00352FDD"/>
    <w:rsid w:val="00354E2A"/>
    <w:rsid w:val="00363AF2"/>
    <w:rsid w:val="00363C81"/>
    <w:rsid w:val="00365FF3"/>
    <w:rsid w:val="003737D7"/>
    <w:rsid w:val="00380493"/>
    <w:rsid w:val="003855F2"/>
    <w:rsid w:val="003A0701"/>
    <w:rsid w:val="003D1C06"/>
    <w:rsid w:val="003D7179"/>
    <w:rsid w:val="003E08C7"/>
    <w:rsid w:val="003E34AC"/>
    <w:rsid w:val="003E5924"/>
    <w:rsid w:val="003E5D72"/>
    <w:rsid w:val="003F4ADE"/>
    <w:rsid w:val="00401CD1"/>
    <w:rsid w:val="004141D3"/>
    <w:rsid w:val="00446108"/>
    <w:rsid w:val="00453B70"/>
    <w:rsid w:val="004548FF"/>
    <w:rsid w:val="004761E6"/>
    <w:rsid w:val="004A13E7"/>
    <w:rsid w:val="004B2028"/>
    <w:rsid w:val="004C3A50"/>
    <w:rsid w:val="004E49FE"/>
    <w:rsid w:val="004F1BD0"/>
    <w:rsid w:val="0052293A"/>
    <w:rsid w:val="00523BD6"/>
    <w:rsid w:val="00531222"/>
    <w:rsid w:val="00561AEF"/>
    <w:rsid w:val="00565589"/>
    <w:rsid w:val="00571A47"/>
    <w:rsid w:val="0059619B"/>
    <w:rsid w:val="00597768"/>
    <w:rsid w:val="005B5B63"/>
    <w:rsid w:val="005C4388"/>
    <w:rsid w:val="005C5C85"/>
    <w:rsid w:val="005D2DE0"/>
    <w:rsid w:val="005D68C7"/>
    <w:rsid w:val="006024BA"/>
    <w:rsid w:val="00625559"/>
    <w:rsid w:val="006275E8"/>
    <w:rsid w:val="00630B08"/>
    <w:rsid w:val="00643C73"/>
    <w:rsid w:val="00643D04"/>
    <w:rsid w:val="00654E82"/>
    <w:rsid w:val="006939EB"/>
    <w:rsid w:val="00696E01"/>
    <w:rsid w:val="006A08DB"/>
    <w:rsid w:val="006B0A32"/>
    <w:rsid w:val="006B2DD1"/>
    <w:rsid w:val="006C21DD"/>
    <w:rsid w:val="006C76F2"/>
    <w:rsid w:val="006D3214"/>
    <w:rsid w:val="006D7727"/>
    <w:rsid w:val="0072196D"/>
    <w:rsid w:val="00746C3C"/>
    <w:rsid w:val="007655EC"/>
    <w:rsid w:val="007761B3"/>
    <w:rsid w:val="007A7678"/>
    <w:rsid w:val="007B459E"/>
    <w:rsid w:val="007E32AD"/>
    <w:rsid w:val="007E55A8"/>
    <w:rsid w:val="007F1E1B"/>
    <w:rsid w:val="008145FB"/>
    <w:rsid w:val="00815371"/>
    <w:rsid w:val="00822649"/>
    <w:rsid w:val="00824868"/>
    <w:rsid w:val="008370B4"/>
    <w:rsid w:val="00861DA1"/>
    <w:rsid w:val="00863B01"/>
    <w:rsid w:val="00881778"/>
    <w:rsid w:val="008949EC"/>
    <w:rsid w:val="008A59A7"/>
    <w:rsid w:val="008A7752"/>
    <w:rsid w:val="008B517E"/>
    <w:rsid w:val="008E3DD9"/>
    <w:rsid w:val="008F01B3"/>
    <w:rsid w:val="008F3020"/>
    <w:rsid w:val="009177CF"/>
    <w:rsid w:val="0092666B"/>
    <w:rsid w:val="00931E7A"/>
    <w:rsid w:val="00944F22"/>
    <w:rsid w:val="009534C6"/>
    <w:rsid w:val="009571E2"/>
    <w:rsid w:val="00957584"/>
    <w:rsid w:val="0096494C"/>
    <w:rsid w:val="00966ED8"/>
    <w:rsid w:val="009775D2"/>
    <w:rsid w:val="009832C3"/>
    <w:rsid w:val="00991880"/>
    <w:rsid w:val="00997B07"/>
    <w:rsid w:val="009A20B0"/>
    <w:rsid w:val="009A5AE3"/>
    <w:rsid w:val="009A63DA"/>
    <w:rsid w:val="009D425D"/>
    <w:rsid w:val="009E4DCD"/>
    <w:rsid w:val="009F7712"/>
    <w:rsid w:val="00A25D66"/>
    <w:rsid w:val="00A3680D"/>
    <w:rsid w:val="00A41C5F"/>
    <w:rsid w:val="00A807BE"/>
    <w:rsid w:val="00AA7568"/>
    <w:rsid w:val="00AB23ED"/>
    <w:rsid w:val="00AB4B8E"/>
    <w:rsid w:val="00AB6DB7"/>
    <w:rsid w:val="00AE2C96"/>
    <w:rsid w:val="00AE6374"/>
    <w:rsid w:val="00AF6EA5"/>
    <w:rsid w:val="00B16997"/>
    <w:rsid w:val="00B4443C"/>
    <w:rsid w:val="00B56C00"/>
    <w:rsid w:val="00B7301F"/>
    <w:rsid w:val="00B73AAC"/>
    <w:rsid w:val="00B824FD"/>
    <w:rsid w:val="00BA5AFA"/>
    <w:rsid w:val="00BA640F"/>
    <w:rsid w:val="00BD2873"/>
    <w:rsid w:val="00BD522D"/>
    <w:rsid w:val="00BF0E78"/>
    <w:rsid w:val="00BF5103"/>
    <w:rsid w:val="00BF7C80"/>
    <w:rsid w:val="00C1392C"/>
    <w:rsid w:val="00C25262"/>
    <w:rsid w:val="00C2780A"/>
    <w:rsid w:val="00C370D8"/>
    <w:rsid w:val="00C66612"/>
    <w:rsid w:val="00C7013D"/>
    <w:rsid w:val="00C7514B"/>
    <w:rsid w:val="00C75391"/>
    <w:rsid w:val="00C84B75"/>
    <w:rsid w:val="00C92E0C"/>
    <w:rsid w:val="00CC5760"/>
    <w:rsid w:val="00CE1398"/>
    <w:rsid w:val="00CF6308"/>
    <w:rsid w:val="00D44FA6"/>
    <w:rsid w:val="00D45089"/>
    <w:rsid w:val="00D5348D"/>
    <w:rsid w:val="00D8522A"/>
    <w:rsid w:val="00D854E5"/>
    <w:rsid w:val="00DB5660"/>
    <w:rsid w:val="00DB6710"/>
    <w:rsid w:val="00DC39E6"/>
    <w:rsid w:val="00DD67C2"/>
    <w:rsid w:val="00DF4D0B"/>
    <w:rsid w:val="00E02E75"/>
    <w:rsid w:val="00E03EA5"/>
    <w:rsid w:val="00E14F89"/>
    <w:rsid w:val="00E15674"/>
    <w:rsid w:val="00E361A6"/>
    <w:rsid w:val="00E432CB"/>
    <w:rsid w:val="00E54880"/>
    <w:rsid w:val="00E561B7"/>
    <w:rsid w:val="00E6498D"/>
    <w:rsid w:val="00E817B8"/>
    <w:rsid w:val="00E847E4"/>
    <w:rsid w:val="00EA4E99"/>
    <w:rsid w:val="00EB203F"/>
    <w:rsid w:val="00ED2091"/>
    <w:rsid w:val="00EE1DC1"/>
    <w:rsid w:val="00EE5C89"/>
    <w:rsid w:val="00EF03A8"/>
    <w:rsid w:val="00F068DE"/>
    <w:rsid w:val="00F1791D"/>
    <w:rsid w:val="00F34EF0"/>
    <w:rsid w:val="00F42CCD"/>
    <w:rsid w:val="00F5444C"/>
    <w:rsid w:val="00F55FC2"/>
    <w:rsid w:val="00F9106D"/>
    <w:rsid w:val="00F97B24"/>
    <w:rsid w:val="00FB2CC5"/>
    <w:rsid w:val="00FB3FE3"/>
    <w:rsid w:val="00FE75BF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F256E"/>
  <w15:chartTrackingRefBased/>
  <w15:docId w15:val="{D3EF9776-B380-45CB-8780-0E3A732F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3E34AC"/>
  </w:style>
  <w:style w:type="character" w:customStyle="1" w:styleId="locality">
    <w:name w:val="locality"/>
    <w:basedOn w:val="DefaultParagraphFont"/>
    <w:rsid w:val="003E34AC"/>
  </w:style>
  <w:style w:type="character" w:customStyle="1" w:styleId="region">
    <w:name w:val="region"/>
    <w:basedOn w:val="DefaultParagraphFont"/>
    <w:rsid w:val="003E34AC"/>
  </w:style>
  <w:style w:type="character" w:customStyle="1" w:styleId="postal-code">
    <w:name w:val="postal-code"/>
    <w:basedOn w:val="DefaultParagraphFont"/>
    <w:rsid w:val="003E34AC"/>
  </w:style>
  <w:style w:type="character" w:styleId="Hyperlink">
    <w:name w:val="Hyperlink"/>
    <w:basedOn w:val="DefaultParagraphFont"/>
    <w:uiPriority w:val="99"/>
    <w:unhideWhenUsed/>
    <w:rsid w:val="009D4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2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FC2"/>
  </w:style>
  <w:style w:type="paragraph" w:styleId="Footer">
    <w:name w:val="footer"/>
    <w:basedOn w:val="Normal"/>
    <w:link w:val="FooterChar"/>
    <w:uiPriority w:val="99"/>
    <w:unhideWhenUsed/>
    <w:rsid w:val="00F55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C2"/>
  </w:style>
  <w:style w:type="table" w:customStyle="1" w:styleId="TableGrid1">
    <w:name w:val="Table Grid1"/>
    <w:basedOn w:val="TableNormal"/>
    <w:next w:val="TableGrid"/>
    <w:uiPriority w:val="39"/>
    <w:rsid w:val="00DD6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Brash</dc:creator>
  <cp:keywords/>
  <dc:description>Produced by Minicrib</dc:description>
  <cp:lastModifiedBy>Jane Watt</cp:lastModifiedBy>
  <cp:revision>17</cp:revision>
  <cp:lastPrinted>2021-09-22T15:22:00Z</cp:lastPrinted>
  <dcterms:created xsi:type="dcterms:W3CDTF">2024-03-02T12:51:00Z</dcterms:created>
  <dcterms:modified xsi:type="dcterms:W3CDTF">2024-03-03T13:05:00Z</dcterms:modified>
</cp:coreProperties>
</file>